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8A" w:rsidRDefault="005B698A" w:rsidP="005B698A">
      <w:pPr>
        <w:jc w:val="center"/>
      </w:pPr>
      <w:r>
        <w:t>Phenomenal Woman</w:t>
      </w:r>
    </w:p>
    <w:p w:rsidR="005B698A" w:rsidRDefault="005B698A">
      <w:r>
        <w:t>For as many yesterdays as I can remember</w:t>
      </w:r>
    </w:p>
    <w:p w:rsidR="005B698A" w:rsidRDefault="005B698A">
      <w:r>
        <w:t>The morning marks a time when I must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Look</w:t>
      </w:r>
    </w:p>
    <w:p w:rsidR="005B698A" w:rsidRDefault="005B698A">
      <w:r>
        <w:t>Look into the mirror…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Look! What are you going to wear? Who are you going to be?</w:t>
      </w:r>
    </w:p>
    <w:p w:rsidR="005B698A" w:rsidRDefault="005B698A">
      <w:r>
        <w:t>…and try not to think what people will say about me today.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Go to the store, be the girl from the poster.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How easy it is when you dig at your insides</w:t>
      </w:r>
    </w:p>
    <w:p w:rsidR="005B698A" w:rsidRDefault="005B698A">
      <w:r>
        <w:t>But the sales lady hands me four sizes too big</w:t>
      </w:r>
    </w:p>
    <w:p w:rsidR="005B698A" w:rsidRDefault="005B698A">
      <w:r>
        <w:t>And I feel foolish for wanting to cry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Oh my! These jeans make my lefs look…</w:t>
      </w:r>
    </w:p>
    <w:p w:rsidR="005B698A" w:rsidRDefault="005B698A">
      <w:r>
        <w:t>…look like sticks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….look great and</w:t>
      </w:r>
    </w:p>
    <w:p w:rsidR="005B698A" w:rsidRDefault="005B698A">
      <w:r>
        <w:t xml:space="preserve">… I wont let out so much as a whisper, but what I really want is for my thighs to be perfectly grabbable and an ass that’s phenomenal. 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Like the thousand smiling faces of a commercial woman.</w:t>
      </w:r>
    </w:p>
    <w:p w:rsidR="005B698A" w:rsidRDefault="005B698A"/>
    <w:p w:rsidR="005B698A" w:rsidRDefault="005B698A">
      <w:r>
        <w:t>When the probability of being happy lies on a scale of one to double zero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I shrunk it</w:t>
      </w:r>
    </w:p>
    <w:p w:rsidR="005B698A" w:rsidRDefault="005B698A">
      <w:r>
        <w:t>When you hate yourself but pretend to be ashamed for somebody else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I tightened it</w:t>
      </w:r>
    </w:p>
    <w:p w:rsidR="005B698A" w:rsidRDefault="005B698A">
      <w:r>
        <w:t>When you want desperately to be hear and are afraid of saying all the wrongs things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I zapped it</w:t>
      </w:r>
    </w:p>
    <w:p w:rsidR="005B698A" w:rsidRDefault="005B698A">
      <w:r>
        <w:t>When you have one chance to make an impression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I dissolved it, plumped it, padded it</w:t>
      </w:r>
    </w:p>
    <w:p w:rsidR="005B698A" w:rsidRDefault="005B698A">
      <w:r>
        <w:t>Words like skinny, slimming, sexy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Supersize satisfaction, minimize modesty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I I am a woman</w:t>
      </w:r>
    </w:p>
    <w:p w:rsidR="005B698A" w:rsidRDefault="005B698A">
      <w:r>
        <w:t>… but a lot of the time I wish I wasn’t</w:t>
      </w:r>
    </w:p>
    <w:p w:rsidR="005B698A" w:rsidRDefault="005B698A"/>
    <w:p w:rsidR="005B698A" w:rsidRPr="005B698A" w:rsidRDefault="005B698A">
      <w:pPr>
        <w:rPr>
          <w:b/>
        </w:rPr>
      </w:pPr>
      <w:r w:rsidRPr="005B698A">
        <w:rPr>
          <w:b/>
        </w:rPr>
        <w:t>First having to smile, wave, flirt, wink…</w:t>
      </w:r>
    </w:p>
    <w:p w:rsidR="005B698A" w:rsidRDefault="005B698A">
      <w:r>
        <w:t>Though I feel like a little girl wearing mom’s bright red lipstick,</w:t>
      </w:r>
    </w:p>
    <w:p w:rsidR="005B698A" w:rsidRDefault="005B698A">
      <w:r>
        <w:t>Two of my feet stuffed into one high heal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I am a woman falling her primary education</w:t>
      </w:r>
    </w:p>
    <w:p w:rsidR="005B698A" w:rsidRDefault="005B698A">
      <w:r>
        <w:t>Where ABC means Allocate Binge Control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ABC: Attention, Behave, Curtsy!</w:t>
      </w:r>
    </w:p>
    <w:p w:rsidR="005B698A" w:rsidRPr="005B698A" w:rsidRDefault="005B698A">
      <w:pPr>
        <w:rPr>
          <w:b/>
        </w:rPr>
      </w:pPr>
    </w:p>
    <w:p w:rsidR="005B698A" w:rsidRPr="005B698A" w:rsidRDefault="005B698A">
      <w:pPr>
        <w:rPr>
          <w:b/>
        </w:rPr>
      </w:pPr>
      <w:r w:rsidRPr="005B698A">
        <w:rPr>
          <w:b/>
        </w:rPr>
        <w:t>So I strut, squeeze, suck in my stomach….</w:t>
      </w:r>
    </w:p>
    <w:p w:rsidR="005B698A" w:rsidRDefault="005B698A">
      <w:r>
        <w:t>Live as if a picture’s constantly being taken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Don’t you know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Prince Charming could walk by at any moment</w:t>
      </w:r>
    </w:p>
    <w:p w:rsidR="005B698A" w:rsidRPr="005B698A" w:rsidRDefault="005B698A">
      <w:r w:rsidRPr="005B698A">
        <w:t>You wouldn’t want him to see you like this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Because then… he wont notice you. He wont look at you. He won’t like you.</w:t>
      </w:r>
    </w:p>
    <w:p w:rsidR="005B698A" w:rsidRDefault="005B698A"/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 xml:space="preserve">Then you won’t like yourself. 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I am a woman and no one thinks me beautiful without make up. But…</w:t>
      </w:r>
    </w:p>
    <w:p w:rsidR="005B698A" w:rsidRPr="005B698A" w:rsidRDefault="005B698A">
      <w:pPr>
        <w:rPr>
          <w:b/>
          <w:i/>
        </w:rPr>
      </w:pPr>
    </w:p>
    <w:p w:rsidR="005B698A" w:rsidRPr="005B698A" w:rsidRDefault="005B698A">
      <w:pPr>
        <w:rPr>
          <w:b/>
        </w:rPr>
      </w:pPr>
      <w:r w:rsidRPr="005B698A">
        <w:rPr>
          <w:b/>
        </w:rPr>
        <w:t>It’s not the daintiness of our step</w:t>
      </w:r>
    </w:p>
    <w:p w:rsidR="005B698A" w:rsidRDefault="005B698A">
      <w:r>
        <w:t>Or the lure in our lips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The bow of our head</w:t>
      </w:r>
    </w:p>
    <w:p w:rsidR="005B698A" w:rsidRDefault="005B698A">
      <w:r>
        <w:t>The sway of our hips</w:t>
      </w:r>
    </w:p>
    <w:p w:rsidR="005B698A" w:rsidRDefault="005B698A">
      <w:r>
        <w:t>Yet the world wants more.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More money, more power, more of these girls.</w:t>
      </w:r>
    </w:p>
    <w:p w:rsidR="005B698A" w:rsidRDefault="005B698A">
      <w:r>
        <w:t>More short short, more pushed up, more tucked in…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More sucked thin</w:t>
      </w:r>
    </w:p>
    <w:p w:rsidR="005B698A" w:rsidRDefault="005B698A">
      <w:r>
        <w:t xml:space="preserve">When you are upset and someone tells you to 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CALM DOWN</w:t>
      </w:r>
    </w:p>
    <w:p w:rsidR="005B698A" w:rsidRDefault="005B698A"/>
    <w:p w:rsidR="005B698A" w:rsidRPr="005B698A" w:rsidRDefault="005B698A">
      <w:pPr>
        <w:rPr>
          <w:b/>
        </w:rPr>
      </w:pPr>
      <w:r w:rsidRPr="005B698A">
        <w:rPr>
          <w:b/>
        </w:rPr>
        <w:t>Calm down.</w:t>
      </w:r>
    </w:p>
    <w:p w:rsidR="005B698A" w:rsidRDefault="005B698A">
      <w:r>
        <w:t>Don’t fend it off.</w:t>
      </w:r>
    </w:p>
    <w:p w:rsidR="005B698A" w:rsidRDefault="005B698A"/>
    <w:p w:rsidR="005B698A" w:rsidRPr="005B698A" w:rsidRDefault="005B698A">
      <w:pPr>
        <w:rPr>
          <w:b/>
        </w:rPr>
      </w:pPr>
      <w:r w:rsidRPr="005B698A">
        <w:rPr>
          <w:b/>
        </w:rPr>
        <w:t>We know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It’s the tacit language between sisters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The strength of our pride</w:t>
      </w:r>
    </w:p>
    <w:p w:rsidR="005B698A" w:rsidRDefault="005B698A">
      <w:r>
        <w:t>(Don’t fend it off)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Our kindness in numbers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This power inside</w:t>
      </w:r>
    </w:p>
    <w:p w:rsidR="005B698A" w:rsidRPr="005B698A" w:rsidRDefault="005B698A">
      <w:r w:rsidRPr="005B698A">
        <w:t>Don’t fend it off, phenomenal woman</w:t>
      </w:r>
    </w:p>
    <w:p w:rsidR="005B698A" w:rsidRDefault="005B698A"/>
    <w:p w:rsidR="005B698A" w:rsidRPr="005B698A" w:rsidRDefault="005B698A">
      <w:pPr>
        <w:rPr>
          <w:b/>
        </w:rPr>
      </w:pPr>
      <w:r w:rsidRPr="005B698A">
        <w:rPr>
          <w:b/>
        </w:rPr>
        <w:t>Don’t be afraid</w:t>
      </w:r>
    </w:p>
    <w:p w:rsidR="005B698A" w:rsidRDefault="005B698A"/>
    <w:p w:rsidR="005B698A" w:rsidRPr="005B698A" w:rsidRDefault="005B698A">
      <w:pPr>
        <w:rPr>
          <w:b/>
        </w:rPr>
      </w:pPr>
      <w:r w:rsidRPr="005B698A">
        <w:rPr>
          <w:b/>
        </w:rPr>
        <w:t>Of the bigness and badness of the great, round worl</w:t>
      </w:r>
    </w:p>
    <w:p w:rsidR="005B698A" w:rsidRDefault="005B698A">
      <w:r>
        <w:t>Spinning around and around in its darkness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Tilt your head and open up this beautiful void</w:t>
      </w:r>
    </w:p>
    <w:p w:rsidR="005B698A" w:rsidRDefault="005B698A">
      <w:r>
        <w:t>Reach your arms to the ends of the earth</w:t>
      </w:r>
    </w:p>
    <w:p w:rsidR="005B698A" w:rsidRDefault="005B698A"/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Swallow it whole</w:t>
      </w:r>
    </w:p>
    <w:p w:rsidR="005B698A" w:rsidRDefault="005B698A"/>
    <w:p w:rsidR="005B698A" w:rsidRDefault="005B698A">
      <w:r>
        <w:t>Learn to pity the jealous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Hatred can manifest wonderfully, but do not be afraid</w:t>
      </w:r>
    </w:p>
    <w:p w:rsidR="005B698A" w:rsidRDefault="005B698A">
      <w:r>
        <w:t>It is only self-loathing, spun out of control, casting a net upon</w:t>
      </w:r>
    </w:p>
    <w:p w:rsidR="005B698A" w:rsidRDefault="005B698A"/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Whoever will follow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Be brave, phenomenal woman</w:t>
      </w:r>
    </w:p>
    <w:p w:rsidR="005B698A" w:rsidRPr="005B698A" w:rsidRDefault="005B698A">
      <w:pPr>
        <w:rPr>
          <w:b/>
          <w:i/>
        </w:rPr>
      </w:pP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It’s the sweat of these backs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The care in our love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This break in the light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Leaves a chasm above</w:t>
      </w:r>
    </w:p>
    <w:p w:rsidR="005B698A" w:rsidRDefault="005B698A"/>
    <w:p w:rsidR="005B698A" w:rsidRPr="005B698A" w:rsidRDefault="005B698A">
      <w:pPr>
        <w:rPr>
          <w:b/>
        </w:rPr>
      </w:pPr>
      <w:r w:rsidRPr="005B698A">
        <w:rPr>
          <w:b/>
        </w:rPr>
        <w:t>We walk into space, face to face with each other</w:t>
      </w:r>
    </w:p>
    <w:p w:rsidR="005B698A" w:rsidRDefault="005B698A">
      <w:r>
        <w:t>Remember the danger to stand by your sameness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We straighten our backs with a courage that’s shameless</w:t>
      </w:r>
    </w:p>
    <w:p w:rsidR="005B698A" w:rsidRDefault="005B698A">
      <w:r>
        <w:t>Stay hungry for more and the fasting will end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 xml:space="preserve">Stand bolder, stand brighter, at last we will send 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Ourselves Home</w:t>
      </w:r>
    </w:p>
    <w:p w:rsidR="005B698A" w:rsidRDefault="005B698A"/>
    <w:p w:rsidR="005B698A" w:rsidRDefault="005B698A">
      <w:r>
        <w:t>For when we prove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That we are blessed with hips to cushion our falls</w:t>
      </w:r>
    </w:p>
    <w:p w:rsidR="005B698A" w:rsidRDefault="005B698A">
      <w:r>
        <w:t>And breasts to protect the hearts which feel too much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There will be music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There will be laughter</w:t>
      </w:r>
    </w:p>
    <w:p w:rsidR="005B698A" w:rsidRPr="005B698A" w:rsidRDefault="005B698A">
      <w:pPr>
        <w:rPr>
          <w:b/>
          <w:i/>
        </w:rPr>
      </w:pPr>
      <w:r w:rsidRPr="005B698A">
        <w:rPr>
          <w:b/>
          <w:i/>
        </w:rPr>
        <w:t>We prove it to those who are not yet ready to listen.</w:t>
      </w:r>
    </w:p>
    <w:p w:rsidR="005B698A" w:rsidRDefault="005B698A"/>
    <w:p w:rsidR="005B698A" w:rsidRDefault="005B698A">
      <w:r>
        <w:t>So make the choice</w:t>
      </w:r>
    </w:p>
    <w:p w:rsidR="005B698A" w:rsidRPr="005B698A" w:rsidRDefault="005B698A">
      <w:pPr>
        <w:rPr>
          <w:b/>
        </w:rPr>
      </w:pPr>
      <w:r w:rsidRPr="005B698A">
        <w:rPr>
          <w:b/>
        </w:rPr>
        <w:t>To smile upone those, who never dared understand us</w:t>
      </w:r>
    </w:p>
    <w:p w:rsidR="00DA14B0" w:rsidRPr="005B698A" w:rsidRDefault="005B698A">
      <w:pPr>
        <w:rPr>
          <w:b/>
          <w:i/>
        </w:rPr>
      </w:pPr>
      <w:r w:rsidRPr="005B698A">
        <w:rPr>
          <w:b/>
          <w:i/>
        </w:rPr>
        <w:t xml:space="preserve">That’s what makes me a woman, phenomenally. </w:t>
      </w:r>
    </w:p>
    <w:sectPr w:rsidR="00DA14B0" w:rsidRPr="005B698A" w:rsidSect="005B698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698A"/>
    <w:rsid w:val="005B698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492</Words>
  <Characters>2805</Characters>
  <Application>Microsoft Macintosh Word</Application>
  <DocSecurity>0</DocSecurity>
  <Lines>23</Lines>
  <Paragraphs>5</Paragraphs>
  <ScaleCrop>false</ScaleCrop>
  <Company>Polytechnic High School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Paul</dc:creator>
  <cp:keywords/>
  <cp:lastModifiedBy>Alyssa Paul</cp:lastModifiedBy>
  <cp:revision>1</cp:revision>
  <dcterms:created xsi:type="dcterms:W3CDTF">2012-04-26T22:30:00Z</dcterms:created>
  <dcterms:modified xsi:type="dcterms:W3CDTF">2012-04-26T22:48:00Z</dcterms:modified>
</cp:coreProperties>
</file>